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686"/>
        <w:tblW w:w="15168" w:type="dxa"/>
        <w:tblLook w:val="04A0" w:firstRow="1" w:lastRow="0" w:firstColumn="1" w:lastColumn="0" w:noHBand="0" w:noVBand="1"/>
      </w:tblPr>
      <w:tblGrid>
        <w:gridCol w:w="1557"/>
        <w:gridCol w:w="1623"/>
        <w:gridCol w:w="2644"/>
        <w:gridCol w:w="2777"/>
        <w:gridCol w:w="3126"/>
        <w:gridCol w:w="3441"/>
      </w:tblGrid>
      <w:tr w:rsidR="00873640" w:rsidRPr="00166D87" w:rsidTr="00826EF7">
        <w:tc>
          <w:tcPr>
            <w:tcW w:w="1735" w:type="dxa"/>
            <w:shd w:val="clear" w:color="auto" w:fill="FFF2CC" w:themeFill="accent4" w:themeFillTint="33"/>
          </w:tcPr>
          <w:p w:rsidR="00F4744D" w:rsidRPr="00826EF7" w:rsidRDefault="00166D87" w:rsidP="00760C19">
            <w:pPr>
              <w:rPr>
                <w:b/>
                <w:lang w:val="fr-CH"/>
              </w:rPr>
            </w:pPr>
            <w:r w:rsidRPr="00826EF7">
              <w:rPr>
                <w:b/>
                <w:lang w:val="fr-CH"/>
              </w:rPr>
              <w:t>Prénom élève</w:t>
            </w:r>
          </w:p>
        </w:tc>
        <w:tc>
          <w:tcPr>
            <w:tcW w:w="954" w:type="dxa"/>
          </w:tcPr>
          <w:p w:rsidR="00F4744D" w:rsidRPr="00826EF7" w:rsidRDefault="00166D87" w:rsidP="00760C19">
            <w:pPr>
              <w:rPr>
                <w:b/>
                <w:lang w:val="fr-CH"/>
              </w:rPr>
            </w:pPr>
            <w:r w:rsidRPr="00826EF7">
              <w:rPr>
                <w:b/>
                <w:lang w:val="fr-CH"/>
              </w:rPr>
              <w:t>Observations libres</w:t>
            </w:r>
          </w:p>
        </w:tc>
        <w:tc>
          <w:tcPr>
            <w:tcW w:w="2840" w:type="dxa"/>
          </w:tcPr>
          <w:p w:rsidR="00166D87" w:rsidRPr="00826EF7" w:rsidRDefault="00166D87" w:rsidP="00760C19">
            <w:pPr>
              <w:rPr>
                <w:b/>
                <w:lang w:val="fr-CH"/>
              </w:rPr>
            </w:pPr>
            <w:r w:rsidRPr="00826EF7">
              <w:rPr>
                <w:b/>
                <w:lang w:val="fr-CH"/>
              </w:rPr>
              <w:t>Pensée créative</w:t>
            </w:r>
          </w:p>
          <w:p w:rsidR="00873640" w:rsidRPr="00826EF7" w:rsidRDefault="00873640" w:rsidP="00873640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Chercher ou t</w:t>
            </w:r>
            <w:r w:rsidR="00166D87" w:rsidRPr="00826EF7">
              <w:rPr>
                <w:lang w:val="fr-CH"/>
              </w:rPr>
              <w:t>rouver des solutions</w:t>
            </w:r>
          </w:p>
          <w:p w:rsidR="00873640" w:rsidRPr="00826EF7" w:rsidRDefault="00873640" w:rsidP="00873640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 xml:space="preserve">Créer des jeux, des productions artistiques </w:t>
            </w:r>
          </w:p>
        </w:tc>
        <w:tc>
          <w:tcPr>
            <w:tcW w:w="2871" w:type="dxa"/>
          </w:tcPr>
          <w:p w:rsidR="00166D87" w:rsidRPr="00826EF7" w:rsidRDefault="00166D87" w:rsidP="00760C19">
            <w:pPr>
              <w:rPr>
                <w:b/>
                <w:lang w:val="fr-CH"/>
              </w:rPr>
            </w:pPr>
            <w:r w:rsidRPr="00826EF7">
              <w:rPr>
                <w:b/>
                <w:lang w:val="fr-CH"/>
              </w:rPr>
              <w:t>Sociabilité</w:t>
            </w:r>
          </w:p>
          <w:p w:rsidR="00F4744D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Intégration</w:t>
            </w:r>
          </w:p>
          <w:p w:rsidR="00166D87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Entraide</w:t>
            </w:r>
          </w:p>
          <w:p w:rsidR="00166D87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Conflits</w:t>
            </w:r>
          </w:p>
          <w:p w:rsidR="00166D87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Comportements dans l’activité/le jeu</w:t>
            </w:r>
          </w:p>
        </w:tc>
        <w:tc>
          <w:tcPr>
            <w:tcW w:w="3126" w:type="dxa"/>
          </w:tcPr>
          <w:p w:rsidR="00166D87" w:rsidRPr="00826EF7" w:rsidRDefault="00166D87" w:rsidP="00760C19">
            <w:pPr>
              <w:rPr>
                <w:b/>
                <w:lang w:val="fr-CH"/>
              </w:rPr>
            </w:pPr>
            <w:r w:rsidRPr="00826EF7">
              <w:rPr>
                <w:b/>
                <w:lang w:val="fr-CH"/>
              </w:rPr>
              <w:t>Motivation/intérêt/ouverture nature</w:t>
            </w:r>
          </w:p>
          <w:p w:rsidR="00F4744D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Curiosité</w:t>
            </w:r>
            <w:bookmarkStart w:id="0" w:name="_GoBack"/>
            <w:bookmarkEnd w:id="0"/>
          </w:p>
          <w:p w:rsidR="00166D87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Développe des connaissances</w:t>
            </w:r>
          </w:p>
          <w:p w:rsidR="00166D87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Peur/dégoût</w:t>
            </w:r>
          </w:p>
          <w:p w:rsidR="00166D87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Sensibilité à la nature</w:t>
            </w:r>
          </w:p>
        </w:tc>
        <w:tc>
          <w:tcPr>
            <w:tcW w:w="3642" w:type="dxa"/>
          </w:tcPr>
          <w:p w:rsidR="00166D87" w:rsidRPr="00826EF7" w:rsidRDefault="00166D87" w:rsidP="00760C19">
            <w:pPr>
              <w:rPr>
                <w:b/>
                <w:lang w:val="fr-CH"/>
              </w:rPr>
            </w:pPr>
            <w:r w:rsidRPr="00826EF7">
              <w:rPr>
                <w:b/>
                <w:lang w:val="fr-CH"/>
              </w:rPr>
              <w:t>Communication/stratégie d’apprentissage</w:t>
            </w:r>
          </w:p>
          <w:p w:rsidR="00F4744D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Langage oral</w:t>
            </w:r>
          </w:p>
          <w:p w:rsidR="00166D87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Vocabulaire</w:t>
            </w:r>
          </w:p>
          <w:p w:rsidR="00166D87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Oser s’exprimer</w:t>
            </w:r>
          </w:p>
          <w:p w:rsidR="00166D87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Formuler ses émotions</w:t>
            </w:r>
          </w:p>
          <w:p w:rsidR="00166D87" w:rsidRPr="00826EF7" w:rsidRDefault="00166D87" w:rsidP="00760C19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26EF7">
              <w:rPr>
                <w:lang w:val="fr-CH"/>
              </w:rPr>
              <w:t>Expliquer ses stratégies</w:t>
            </w:r>
          </w:p>
        </w:tc>
      </w:tr>
      <w:tr w:rsidR="00873640" w:rsidRPr="00166D87" w:rsidTr="00873640">
        <w:tc>
          <w:tcPr>
            <w:tcW w:w="1735" w:type="dxa"/>
          </w:tcPr>
          <w:p w:rsidR="00F4744D" w:rsidRDefault="00F4744D" w:rsidP="00760C19">
            <w:pPr>
              <w:rPr>
                <w:lang w:val="fr-CH"/>
              </w:rPr>
            </w:pPr>
          </w:p>
          <w:p w:rsidR="00760C19" w:rsidRDefault="00760C19" w:rsidP="00760C19">
            <w:pPr>
              <w:rPr>
                <w:lang w:val="fr-CH"/>
              </w:rPr>
            </w:pPr>
          </w:p>
          <w:p w:rsidR="00760C19" w:rsidRDefault="00760C19" w:rsidP="00760C19">
            <w:pPr>
              <w:rPr>
                <w:lang w:val="fr-CH"/>
              </w:rPr>
            </w:pPr>
          </w:p>
          <w:p w:rsidR="00873640" w:rsidRPr="00166D87" w:rsidRDefault="00873640" w:rsidP="00760C19">
            <w:pPr>
              <w:rPr>
                <w:lang w:val="fr-CH"/>
              </w:rPr>
            </w:pPr>
          </w:p>
        </w:tc>
        <w:tc>
          <w:tcPr>
            <w:tcW w:w="954" w:type="dxa"/>
          </w:tcPr>
          <w:p w:rsidR="00F4744D" w:rsidRPr="00166D87" w:rsidRDefault="00760C19" w:rsidP="00760C19">
            <w:pPr>
              <w:rPr>
                <w:lang w:val="fr-CH"/>
              </w:rPr>
            </w:pPr>
            <w:r>
              <w:rPr>
                <w:lang w:val="fr-CH"/>
              </w:rPr>
              <w:t xml:space="preserve">  </w:t>
            </w:r>
          </w:p>
        </w:tc>
        <w:tc>
          <w:tcPr>
            <w:tcW w:w="2840" w:type="dxa"/>
          </w:tcPr>
          <w:p w:rsidR="00F4744D" w:rsidRPr="00166D87" w:rsidRDefault="00F4744D" w:rsidP="00760C19">
            <w:pPr>
              <w:rPr>
                <w:lang w:val="fr-CH"/>
              </w:rPr>
            </w:pPr>
          </w:p>
        </w:tc>
        <w:tc>
          <w:tcPr>
            <w:tcW w:w="2871" w:type="dxa"/>
          </w:tcPr>
          <w:p w:rsidR="00F4744D" w:rsidRPr="00166D87" w:rsidRDefault="00F4744D" w:rsidP="00760C19">
            <w:pPr>
              <w:rPr>
                <w:lang w:val="fr-CH"/>
              </w:rPr>
            </w:pPr>
          </w:p>
        </w:tc>
        <w:tc>
          <w:tcPr>
            <w:tcW w:w="3126" w:type="dxa"/>
          </w:tcPr>
          <w:p w:rsidR="00F4744D" w:rsidRPr="00166D87" w:rsidRDefault="00F4744D" w:rsidP="00760C19">
            <w:pPr>
              <w:rPr>
                <w:lang w:val="fr-CH"/>
              </w:rPr>
            </w:pPr>
          </w:p>
        </w:tc>
        <w:tc>
          <w:tcPr>
            <w:tcW w:w="3642" w:type="dxa"/>
          </w:tcPr>
          <w:p w:rsidR="00F4744D" w:rsidRPr="00166D87" w:rsidRDefault="00F4744D" w:rsidP="00760C19">
            <w:pPr>
              <w:rPr>
                <w:lang w:val="fr-CH"/>
              </w:rPr>
            </w:pPr>
          </w:p>
        </w:tc>
      </w:tr>
      <w:tr w:rsidR="00873640" w:rsidRPr="00166D87" w:rsidTr="00873640">
        <w:tc>
          <w:tcPr>
            <w:tcW w:w="1735" w:type="dxa"/>
          </w:tcPr>
          <w:p w:rsidR="00F4744D" w:rsidRDefault="00F4744D" w:rsidP="00760C19">
            <w:pPr>
              <w:rPr>
                <w:lang w:val="fr-CH"/>
              </w:rPr>
            </w:pPr>
          </w:p>
          <w:p w:rsidR="00760C19" w:rsidRDefault="00760C19" w:rsidP="00760C19">
            <w:pPr>
              <w:rPr>
                <w:lang w:val="fr-CH"/>
              </w:rPr>
            </w:pPr>
          </w:p>
          <w:p w:rsidR="00760C19" w:rsidRDefault="00760C19" w:rsidP="00760C19">
            <w:pPr>
              <w:rPr>
                <w:lang w:val="fr-CH"/>
              </w:rPr>
            </w:pPr>
          </w:p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954" w:type="dxa"/>
          </w:tcPr>
          <w:p w:rsidR="00F4744D" w:rsidRPr="00166D87" w:rsidRDefault="00F4744D" w:rsidP="00760C19">
            <w:pPr>
              <w:rPr>
                <w:lang w:val="fr-CH"/>
              </w:rPr>
            </w:pPr>
          </w:p>
        </w:tc>
        <w:tc>
          <w:tcPr>
            <w:tcW w:w="2840" w:type="dxa"/>
          </w:tcPr>
          <w:p w:rsidR="00F4744D" w:rsidRPr="00166D87" w:rsidRDefault="00F4744D" w:rsidP="00760C19">
            <w:pPr>
              <w:rPr>
                <w:lang w:val="fr-CH"/>
              </w:rPr>
            </w:pPr>
          </w:p>
        </w:tc>
        <w:tc>
          <w:tcPr>
            <w:tcW w:w="2871" w:type="dxa"/>
          </w:tcPr>
          <w:p w:rsidR="00F4744D" w:rsidRPr="00166D87" w:rsidRDefault="00F4744D" w:rsidP="00760C19">
            <w:pPr>
              <w:rPr>
                <w:lang w:val="fr-CH"/>
              </w:rPr>
            </w:pPr>
          </w:p>
        </w:tc>
        <w:tc>
          <w:tcPr>
            <w:tcW w:w="3126" w:type="dxa"/>
          </w:tcPr>
          <w:p w:rsidR="00F4744D" w:rsidRPr="00166D87" w:rsidRDefault="00F4744D" w:rsidP="00760C19">
            <w:pPr>
              <w:rPr>
                <w:lang w:val="fr-CH"/>
              </w:rPr>
            </w:pPr>
          </w:p>
        </w:tc>
        <w:tc>
          <w:tcPr>
            <w:tcW w:w="3642" w:type="dxa"/>
          </w:tcPr>
          <w:p w:rsidR="00F4744D" w:rsidRPr="00166D87" w:rsidRDefault="00F4744D" w:rsidP="00760C19">
            <w:pPr>
              <w:rPr>
                <w:lang w:val="fr-CH"/>
              </w:rPr>
            </w:pPr>
          </w:p>
        </w:tc>
      </w:tr>
      <w:tr w:rsidR="00760C19" w:rsidRPr="00166D87" w:rsidTr="00873640">
        <w:tc>
          <w:tcPr>
            <w:tcW w:w="1735" w:type="dxa"/>
          </w:tcPr>
          <w:p w:rsidR="00760C19" w:rsidRDefault="00760C19" w:rsidP="00760C19">
            <w:pPr>
              <w:rPr>
                <w:lang w:val="fr-CH"/>
              </w:rPr>
            </w:pPr>
          </w:p>
          <w:p w:rsidR="00760C19" w:rsidRDefault="00760C19" w:rsidP="00760C19">
            <w:pPr>
              <w:rPr>
                <w:lang w:val="fr-CH"/>
              </w:rPr>
            </w:pPr>
          </w:p>
          <w:p w:rsidR="00760C19" w:rsidRDefault="00760C19" w:rsidP="00760C19">
            <w:pPr>
              <w:rPr>
                <w:lang w:val="fr-CH"/>
              </w:rPr>
            </w:pPr>
          </w:p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954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2840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2871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3126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3642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</w:tr>
      <w:tr w:rsidR="00760C19" w:rsidRPr="00166D87" w:rsidTr="00873640">
        <w:tc>
          <w:tcPr>
            <w:tcW w:w="1735" w:type="dxa"/>
          </w:tcPr>
          <w:p w:rsidR="00760C19" w:rsidRDefault="00760C19" w:rsidP="00760C19">
            <w:pPr>
              <w:rPr>
                <w:lang w:val="fr-CH"/>
              </w:rPr>
            </w:pPr>
          </w:p>
          <w:p w:rsidR="00760C19" w:rsidRDefault="00760C19" w:rsidP="00760C19">
            <w:pPr>
              <w:rPr>
                <w:lang w:val="fr-CH"/>
              </w:rPr>
            </w:pPr>
          </w:p>
          <w:p w:rsidR="00760C19" w:rsidRDefault="00760C19" w:rsidP="00760C19">
            <w:pPr>
              <w:rPr>
                <w:lang w:val="fr-CH"/>
              </w:rPr>
            </w:pPr>
          </w:p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954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2840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2871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3126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3642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</w:tr>
      <w:tr w:rsidR="00760C19" w:rsidRPr="00166D87" w:rsidTr="00873640">
        <w:tc>
          <w:tcPr>
            <w:tcW w:w="1735" w:type="dxa"/>
          </w:tcPr>
          <w:p w:rsidR="00760C19" w:rsidRDefault="00760C19" w:rsidP="00760C19">
            <w:pPr>
              <w:rPr>
                <w:lang w:val="fr-CH"/>
              </w:rPr>
            </w:pPr>
          </w:p>
          <w:p w:rsidR="00760C19" w:rsidRDefault="00760C19" w:rsidP="00760C19">
            <w:pPr>
              <w:rPr>
                <w:lang w:val="fr-CH"/>
              </w:rPr>
            </w:pPr>
          </w:p>
          <w:p w:rsidR="00760C19" w:rsidRDefault="00760C19" w:rsidP="00760C19">
            <w:pPr>
              <w:rPr>
                <w:lang w:val="fr-CH"/>
              </w:rPr>
            </w:pPr>
          </w:p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954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2840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2871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3126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  <w:tc>
          <w:tcPr>
            <w:tcW w:w="3642" w:type="dxa"/>
          </w:tcPr>
          <w:p w:rsidR="00760C19" w:rsidRPr="00166D87" w:rsidRDefault="00760C19" w:rsidP="00760C19">
            <w:pPr>
              <w:rPr>
                <w:lang w:val="fr-CH"/>
              </w:rPr>
            </w:pPr>
          </w:p>
        </w:tc>
      </w:tr>
    </w:tbl>
    <w:p w:rsidR="00EF12CD" w:rsidRPr="00FB27BB" w:rsidRDefault="00760C19">
      <w:pPr>
        <w:rPr>
          <w:lang w:val="fr-CH"/>
        </w:rPr>
      </w:pPr>
      <w:r>
        <w:rPr>
          <w:lang w:val="fr-CH"/>
        </w:rPr>
        <w:t>Grille pour l’observation/évaluation des compétences transversales</w:t>
      </w:r>
      <w:r w:rsidR="00A93196">
        <w:rPr>
          <w:lang w:val="fr-CH"/>
        </w:rPr>
        <w:t xml:space="preserve"> dans l’enseignement dehors</w:t>
      </w:r>
      <w:r w:rsidR="00FB27BB">
        <w:rPr>
          <w:lang w:val="fr-CH"/>
        </w:rPr>
        <w:t xml:space="preserve"> </w:t>
      </w:r>
    </w:p>
    <w:p w:rsidR="00760C19" w:rsidRPr="00166D87" w:rsidRDefault="00760C19">
      <w:pPr>
        <w:rPr>
          <w:lang w:val="fr-CH"/>
        </w:rPr>
      </w:pPr>
      <w:r>
        <w:rPr>
          <w:lang w:val="fr-CH"/>
        </w:rPr>
        <w:t>Date :</w:t>
      </w:r>
    </w:p>
    <w:sectPr w:rsidR="00760C19" w:rsidRPr="00166D87" w:rsidSect="00F4744D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C4" w:rsidRDefault="00841CC4" w:rsidP="00841CC4">
      <w:pPr>
        <w:spacing w:after="0" w:line="240" w:lineRule="auto"/>
      </w:pPr>
      <w:r>
        <w:separator/>
      </w:r>
    </w:p>
  </w:endnote>
  <w:endnote w:type="continuationSeparator" w:id="0">
    <w:p w:rsidR="00841CC4" w:rsidRDefault="00841CC4" w:rsidP="0084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C4" w:rsidRDefault="00841CC4">
    <w:pPr>
      <w:pStyle w:val="Fuzeile"/>
    </w:pPr>
    <w:r>
      <w:rPr>
        <w:noProof/>
        <w:lang w:eastAsia="de-CH"/>
      </w:rPr>
      <w:drawing>
        <wp:inline distT="0" distB="0" distL="0" distR="0">
          <wp:extent cx="933450" cy="37122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613" cy="38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C4" w:rsidRDefault="00841CC4" w:rsidP="00841CC4">
      <w:pPr>
        <w:spacing w:after="0" w:line="240" w:lineRule="auto"/>
      </w:pPr>
      <w:r>
        <w:separator/>
      </w:r>
    </w:p>
  </w:footnote>
  <w:footnote w:type="continuationSeparator" w:id="0">
    <w:p w:rsidR="00841CC4" w:rsidRDefault="00841CC4" w:rsidP="0084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BB1"/>
    <w:multiLevelType w:val="hybridMultilevel"/>
    <w:tmpl w:val="E84C6A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6B"/>
    <w:rsid w:val="00166D87"/>
    <w:rsid w:val="0070496B"/>
    <w:rsid w:val="00760C19"/>
    <w:rsid w:val="00826EF7"/>
    <w:rsid w:val="00841CC4"/>
    <w:rsid w:val="00873640"/>
    <w:rsid w:val="00A93196"/>
    <w:rsid w:val="00EF12CD"/>
    <w:rsid w:val="00F214C7"/>
    <w:rsid w:val="00F4744D"/>
    <w:rsid w:val="00F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8D4511B"/>
  <w15:chartTrackingRefBased/>
  <w15:docId w15:val="{418DE581-0300-4A43-BD89-8ABD7721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6D8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4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1CC4"/>
  </w:style>
  <w:style w:type="paragraph" w:styleId="Fuzeile">
    <w:name w:val="footer"/>
    <w:basedOn w:val="Standard"/>
    <w:link w:val="FuzeileZchn"/>
    <w:uiPriority w:val="99"/>
    <w:unhideWhenUsed/>
    <w:rsid w:val="0084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Company>N/A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Jilli</dc:creator>
  <cp:keywords/>
  <dc:description/>
  <cp:lastModifiedBy>Valérie Jilli</cp:lastModifiedBy>
  <cp:revision>11</cp:revision>
  <dcterms:created xsi:type="dcterms:W3CDTF">2022-01-26T14:44:00Z</dcterms:created>
  <dcterms:modified xsi:type="dcterms:W3CDTF">2022-01-26T15:09:00Z</dcterms:modified>
</cp:coreProperties>
</file>